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3F2FD" w14:textId="2B91D65C" w:rsidR="59CB97AB" w:rsidRPr="00D85C89" w:rsidRDefault="00397FA7" w:rsidP="59CB97AB">
      <w:pPr>
        <w:rPr>
          <w:rFonts w:ascii="Poppins" w:eastAsia="Poppins" w:hAnsi="Poppins" w:cs="Poppins"/>
          <w:b/>
          <w:bCs/>
          <w:color w:val="2F2F2D"/>
          <w:sz w:val="21"/>
          <w:szCs w:val="21"/>
        </w:rPr>
      </w:pPr>
      <w:r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t xml:space="preserve">Bij Red een Kind staat, hoe kan het ook anders, het kind centraal. Maar wat heeft een kind aan hulp als zijn omgeving niet verandert? </w:t>
      </w:r>
      <w:r w:rsidR="00234C9A"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t xml:space="preserve">Bij de start van een </w:t>
      </w:r>
      <w:r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t>nieuw dorpsprogramma</w:t>
      </w:r>
      <w:r w:rsidR="00405B71"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t xml:space="preserve"> </w:t>
      </w:r>
      <w:r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t>begin</w:t>
      </w:r>
      <w:r w:rsidR="000F4CF9"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t xml:space="preserve">t Red een Kind </w:t>
      </w:r>
      <w:r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t xml:space="preserve">altijd bij de bewoners. </w:t>
      </w:r>
      <w:r w:rsidR="00405B71"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t>W</w:t>
      </w:r>
      <w:r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t>aar is behoefte aan, welke kansen zien ze? </w:t>
      </w:r>
      <w:r w:rsidR="00EA2333"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t>ZO WERKT HET:</w:t>
      </w:r>
    </w:p>
    <w:p w14:paraId="325C69D6" w14:textId="086F7EDA" w:rsidR="00397FA7" w:rsidRPr="00D85C89" w:rsidRDefault="00397FA7" w:rsidP="59CB97AB">
      <w:pPr>
        <w:rPr>
          <w:rFonts w:ascii="Poppins" w:eastAsia="Poppins" w:hAnsi="Poppins" w:cs="Poppins"/>
          <w:b/>
          <w:bCs/>
          <w:color w:val="2F2F2D"/>
          <w:sz w:val="21"/>
          <w:szCs w:val="21"/>
        </w:rPr>
      </w:pPr>
    </w:p>
    <w:p w14:paraId="72BB243D" w14:textId="6892B27D" w:rsidR="007C2D94" w:rsidRPr="00D85C89" w:rsidRDefault="00F51B77" w:rsidP="00BB6940">
      <w:pPr>
        <w:pStyle w:val="Lijstalinea"/>
        <w:numPr>
          <w:ilvl w:val="0"/>
          <w:numId w:val="3"/>
        </w:numPr>
        <w:rPr>
          <w:rFonts w:ascii="Poppins" w:eastAsia="Poppins" w:hAnsi="Poppins" w:cs="Poppins"/>
          <w:b/>
          <w:bCs/>
          <w:color w:val="2F2F2D"/>
          <w:sz w:val="21"/>
          <w:szCs w:val="21"/>
        </w:rPr>
      </w:pPr>
      <w:r w:rsidRPr="00D85C89">
        <w:rPr>
          <w:rFonts w:ascii="Poppins" w:hAnsi="Poppins" w:cs="Poppins"/>
          <w:b/>
          <w:bCs/>
          <w:sz w:val="21"/>
          <w:szCs w:val="21"/>
        </w:rPr>
        <w:t>Start van zelfhulpgroepen en ouderschapstraining</w:t>
      </w:r>
      <w:r w:rsidRPr="00D85C89">
        <w:rPr>
          <w:rFonts w:ascii="Poppins" w:hAnsi="Poppins" w:cs="Poppins"/>
          <w:sz w:val="21"/>
          <w:szCs w:val="21"/>
        </w:rPr>
        <w:br/>
        <w:t xml:space="preserve">Na de start van het programma vormen </w:t>
      </w:r>
      <w:r w:rsidR="00013D62" w:rsidRPr="00D85C89">
        <w:rPr>
          <w:rFonts w:ascii="Poppins" w:hAnsi="Poppins" w:cs="Poppins"/>
          <w:sz w:val="21"/>
          <w:szCs w:val="21"/>
        </w:rPr>
        <w:t xml:space="preserve">zo’n </w:t>
      </w:r>
      <w:r w:rsidR="00273E4A" w:rsidRPr="00D85C89">
        <w:rPr>
          <w:rFonts w:ascii="Poppins" w:hAnsi="Poppins" w:cs="Poppins"/>
          <w:sz w:val="21"/>
          <w:szCs w:val="21"/>
        </w:rPr>
        <w:t>twintig</w:t>
      </w:r>
      <w:r w:rsidR="00013D62" w:rsidRPr="00D85C89">
        <w:rPr>
          <w:rFonts w:ascii="Poppins" w:hAnsi="Poppins" w:cs="Poppins"/>
          <w:sz w:val="21"/>
          <w:szCs w:val="21"/>
        </w:rPr>
        <w:t xml:space="preserve"> </w:t>
      </w:r>
      <w:r w:rsidRPr="00D85C89">
        <w:rPr>
          <w:rFonts w:ascii="Poppins" w:hAnsi="Poppins" w:cs="Poppins"/>
          <w:sz w:val="21"/>
          <w:szCs w:val="21"/>
        </w:rPr>
        <w:t>ouders een zelfhulpgroep. Hier leren ze</w:t>
      </w:r>
      <w:r w:rsidR="00FF7C4C" w:rsidRPr="00D85C89">
        <w:rPr>
          <w:rFonts w:ascii="Poppins" w:hAnsi="Poppins" w:cs="Poppins"/>
          <w:sz w:val="21"/>
          <w:szCs w:val="21"/>
        </w:rPr>
        <w:t xml:space="preserve"> bijvoorbeeld over het belang van geld sparen, over landbouwtechnieken en hoe ze een eigen bedrijf kunnen starten. </w:t>
      </w:r>
      <w:r w:rsidR="005A0BA4" w:rsidRPr="00D85C89">
        <w:rPr>
          <w:rFonts w:ascii="Poppins" w:hAnsi="Poppins" w:cs="Poppins"/>
          <w:sz w:val="21"/>
          <w:szCs w:val="21"/>
        </w:rPr>
        <w:t>Ouders kunnen ook meer leren over het belang van onderwijs, over kinderrechten en ideeën uitwisselen over een goede opvoeding, dit gebeurt in oudergroepen.</w:t>
      </w:r>
    </w:p>
    <w:p w14:paraId="2065D370" w14:textId="77777777" w:rsidR="00FF7C4C" w:rsidRPr="00D85C89" w:rsidRDefault="00FF7C4C" w:rsidP="00FF7C4C">
      <w:pPr>
        <w:rPr>
          <w:rFonts w:ascii="Poppins" w:eastAsia="Poppins" w:hAnsi="Poppins" w:cs="Poppins"/>
          <w:b/>
          <w:bCs/>
          <w:color w:val="2F2F2D"/>
          <w:sz w:val="21"/>
          <w:szCs w:val="21"/>
        </w:rPr>
      </w:pPr>
    </w:p>
    <w:p w14:paraId="7A638CDD" w14:textId="37016122" w:rsidR="00F51B77" w:rsidRPr="00D85C89" w:rsidRDefault="00F51B77" w:rsidP="00EA2333">
      <w:pPr>
        <w:pStyle w:val="Lijstalinea"/>
        <w:numPr>
          <w:ilvl w:val="0"/>
          <w:numId w:val="3"/>
        </w:numPr>
        <w:rPr>
          <w:rFonts w:ascii="Poppins" w:hAnsi="Poppins" w:cs="Poppins"/>
          <w:sz w:val="21"/>
          <w:szCs w:val="21"/>
        </w:rPr>
      </w:pPr>
      <w:r w:rsidRPr="00D85C89">
        <w:rPr>
          <w:rFonts w:ascii="Poppins" w:hAnsi="Poppins" w:cs="Poppins"/>
          <w:b/>
          <w:bCs/>
          <w:sz w:val="21"/>
          <w:szCs w:val="21"/>
        </w:rPr>
        <w:t>Samen leren sparen en investeren</w:t>
      </w:r>
      <w:r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br/>
      </w:r>
      <w:r w:rsidR="005A0BA4" w:rsidRPr="00D85C89">
        <w:rPr>
          <w:rFonts w:ascii="Poppins" w:hAnsi="Poppins" w:cs="Poppins"/>
          <w:sz w:val="21"/>
          <w:szCs w:val="21"/>
        </w:rPr>
        <w:t>Zelfhulpgroepen</w:t>
      </w:r>
      <w:r w:rsidRPr="00D85C89">
        <w:rPr>
          <w:rFonts w:ascii="Poppins" w:hAnsi="Poppins" w:cs="Poppins"/>
          <w:sz w:val="21"/>
          <w:szCs w:val="21"/>
        </w:rPr>
        <w:t xml:space="preserve"> </w:t>
      </w:r>
      <w:r w:rsidR="007C2D94" w:rsidRPr="00D85C89">
        <w:rPr>
          <w:rFonts w:ascii="Poppins" w:hAnsi="Poppins" w:cs="Poppins"/>
          <w:sz w:val="21"/>
          <w:szCs w:val="21"/>
        </w:rPr>
        <w:t xml:space="preserve">hebben ook een </w:t>
      </w:r>
      <w:r w:rsidR="0099312D" w:rsidRPr="00D85C89">
        <w:rPr>
          <w:rFonts w:ascii="Poppins" w:hAnsi="Poppins" w:cs="Poppins"/>
          <w:sz w:val="21"/>
          <w:szCs w:val="21"/>
        </w:rPr>
        <w:t>financiële</w:t>
      </w:r>
      <w:r w:rsidR="007C2D94" w:rsidRPr="00D85C89">
        <w:rPr>
          <w:rFonts w:ascii="Poppins" w:hAnsi="Poppins" w:cs="Poppins"/>
          <w:sz w:val="21"/>
          <w:szCs w:val="21"/>
        </w:rPr>
        <w:t xml:space="preserve"> rol: </w:t>
      </w:r>
      <w:r w:rsidRPr="00D85C89">
        <w:rPr>
          <w:rFonts w:ascii="Poppins" w:hAnsi="Poppins" w:cs="Poppins"/>
          <w:sz w:val="21"/>
          <w:szCs w:val="21"/>
        </w:rPr>
        <w:t xml:space="preserve">elk lid legt </w:t>
      </w:r>
      <w:r w:rsidR="007C2D94" w:rsidRPr="00D85C89">
        <w:rPr>
          <w:rFonts w:ascii="Poppins" w:hAnsi="Poppins" w:cs="Poppins"/>
          <w:sz w:val="21"/>
          <w:szCs w:val="21"/>
        </w:rPr>
        <w:t xml:space="preserve">wekelijks </w:t>
      </w:r>
      <w:r w:rsidRPr="00D85C89">
        <w:rPr>
          <w:rFonts w:ascii="Poppins" w:hAnsi="Poppins" w:cs="Poppins"/>
          <w:sz w:val="21"/>
          <w:szCs w:val="21"/>
        </w:rPr>
        <w:t>geld in voor een spaarpot.</w:t>
      </w:r>
      <w:r w:rsidR="00CF2813" w:rsidRPr="00D85C89">
        <w:rPr>
          <w:rFonts w:ascii="Poppins" w:hAnsi="Poppins" w:cs="Poppins"/>
          <w:sz w:val="21"/>
          <w:szCs w:val="21"/>
        </w:rPr>
        <w:t xml:space="preserve"> Een lid kan geld uit deze pot lenen, bijvoorbeeld om te investeren in een eigen bedrijf. </w:t>
      </w:r>
      <w:r w:rsidR="00E305DA" w:rsidRPr="00D85C89">
        <w:rPr>
          <w:rFonts w:ascii="Poppins" w:hAnsi="Poppins" w:cs="Poppins"/>
          <w:sz w:val="21"/>
          <w:szCs w:val="21"/>
        </w:rPr>
        <w:t xml:space="preserve">Met het geld dat ze hiermee verdienen, betalen ze de lening weer terug én </w:t>
      </w:r>
      <w:r w:rsidR="00743E07">
        <w:rPr>
          <w:rFonts w:ascii="Poppins" w:hAnsi="Poppins" w:cs="Poppins"/>
          <w:sz w:val="21"/>
          <w:szCs w:val="21"/>
        </w:rPr>
        <w:t>kunnen ze eten voor hun kinderen kopen, schoolgeld betalen en plannen maken voor de toekomst.</w:t>
      </w:r>
    </w:p>
    <w:p w14:paraId="538E75B9" w14:textId="77777777" w:rsidR="007C2D94" w:rsidRPr="00D85C89" w:rsidRDefault="007C2D94" w:rsidP="00F51B77">
      <w:pPr>
        <w:rPr>
          <w:rFonts w:ascii="Poppins" w:eastAsia="Poppins" w:hAnsi="Poppins" w:cs="Poppins"/>
          <w:b/>
          <w:bCs/>
          <w:color w:val="2F2F2D"/>
          <w:sz w:val="21"/>
          <w:szCs w:val="21"/>
        </w:rPr>
      </w:pPr>
    </w:p>
    <w:p w14:paraId="4E6A2C4F" w14:textId="6B52D47F" w:rsidR="00397FA7" w:rsidRPr="00D85C89" w:rsidRDefault="00F51B77" w:rsidP="00EA2333">
      <w:pPr>
        <w:pStyle w:val="Lijstalinea"/>
        <w:numPr>
          <w:ilvl w:val="0"/>
          <w:numId w:val="3"/>
        </w:numPr>
        <w:rPr>
          <w:rFonts w:ascii="Poppins" w:hAnsi="Poppins" w:cs="Poppins"/>
          <w:sz w:val="21"/>
          <w:szCs w:val="21"/>
        </w:rPr>
      </w:pPr>
      <w:r w:rsidRPr="00D85C89">
        <w:rPr>
          <w:rFonts w:ascii="Poppins" w:hAnsi="Poppins" w:cs="Poppins"/>
          <w:b/>
          <w:bCs/>
          <w:sz w:val="21"/>
          <w:szCs w:val="21"/>
        </w:rPr>
        <w:t>De vicieuze cirkel van armoede doorbreken</w:t>
      </w:r>
      <w:r w:rsidRPr="00D85C89">
        <w:rPr>
          <w:rFonts w:ascii="Poppins" w:eastAsia="Poppins" w:hAnsi="Poppins" w:cs="Poppins"/>
          <w:b/>
          <w:bCs/>
          <w:color w:val="2F2F2D"/>
          <w:sz w:val="21"/>
          <w:szCs w:val="21"/>
        </w:rPr>
        <w:br/>
      </w:r>
      <w:r w:rsidRPr="00D85C89">
        <w:rPr>
          <w:rFonts w:ascii="Poppins" w:hAnsi="Poppins" w:cs="Poppins"/>
          <w:sz w:val="21"/>
          <w:szCs w:val="21"/>
        </w:rPr>
        <w:t xml:space="preserve">Binnen vijf tot zeven jaar wordt een gebied zelfredzaam en is Red een Kind niet meer nodig. De </w:t>
      </w:r>
      <w:r w:rsidR="00D85C89" w:rsidRPr="00D85C89">
        <w:rPr>
          <w:rFonts w:ascii="Poppins" w:hAnsi="Poppins" w:cs="Poppins"/>
          <w:sz w:val="21"/>
          <w:szCs w:val="21"/>
        </w:rPr>
        <w:t>dorps</w:t>
      </w:r>
      <w:r w:rsidRPr="00D85C89">
        <w:rPr>
          <w:rFonts w:ascii="Poppins" w:hAnsi="Poppins" w:cs="Poppins"/>
          <w:sz w:val="21"/>
          <w:szCs w:val="21"/>
        </w:rPr>
        <w:t xml:space="preserve">gemeenschap bouwt zelfstandig </w:t>
      </w:r>
      <w:r w:rsidR="00743E07">
        <w:rPr>
          <w:rFonts w:ascii="Poppins" w:hAnsi="Poppins" w:cs="Poppins"/>
          <w:sz w:val="21"/>
          <w:szCs w:val="21"/>
        </w:rPr>
        <w:t xml:space="preserve">verder </w:t>
      </w:r>
      <w:r w:rsidRPr="00D85C89">
        <w:rPr>
          <w:rFonts w:ascii="Poppins" w:hAnsi="Poppins" w:cs="Poppins"/>
          <w:sz w:val="21"/>
          <w:szCs w:val="21"/>
        </w:rPr>
        <w:t>aan een hoopvolle toekomst</w:t>
      </w:r>
      <w:r w:rsidR="00743E07">
        <w:rPr>
          <w:rFonts w:ascii="Poppins" w:hAnsi="Poppins" w:cs="Poppins"/>
          <w:sz w:val="21"/>
          <w:szCs w:val="21"/>
        </w:rPr>
        <w:t xml:space="preserve"> voor elk kind</w:t>
      </w:r>
      <w:r w:rsidRPr="00D85C89">
        <w:rPr>
          <w:rFonts w:ascii="Poppins" w:hAnsi="Poppins" w:cs="Poppins"/>
          <w:sz w:val="21"/>
          <w:szCs w:val="21"/>
        </w:rPr>
        <w:t>.</w:t>
      </w:r>
      <w:r w:rsidR="00E44F06" w:rsidRPr="00D85C89">
        <w:rPr>
          <w:rFonts w:ascii="Poppins" w:hAnsi="Poppins" w:cs="Poppins"/>
          <w:sz w:val="21"/>
          <w:szCs w:val="21"/>
        </w:rPr>
        <w:t xml:space="preserve"> </w:t>
      </w:r>
      <w:r w:rsidR="00397FA7" w:rsidRPr="00D85C89">
        <w:rPr>
          <w:rFonts w:ascii="Poppins" w:hAnsi="Poppins" w:cs="Poppins"/>
          <w:sz w:val="21"/>
          <w:szCs w:val="21"/>
        </w:rPr>
        <w:t>Dat is de kracht van ons dorpsprogramma! </w:t>
      </w:r>
    </w:p>
    <w:p w14:paraId="3FAC3E56" w14:textId="77777777" w:rsidR="00397FA7" w:rsidRPr="00D85C89" w:rsidRDefault="00397FA7" w:rsidP="59CB97AB">
      <w:pPr>
        <w:rPr>
          <w:rFonts w:ascii="Poppins" w:hAnsi="Poppins" w:cs="Poppins"/>
          <w:sz w:val="21"/>
          <w:szCs w:val="21"/>
        </w:rPr>
      </w:pPr>
    </w:p>
    <w:p w14:paraId="2A2C6C2F" w14:textId="60B0A75B" w:rsidR="00067ED7" w:rsidRPr="00D85C89" w:rsidRDefault="00743E07" w:rsidP="002E5140">
      <w:pPr>
        <w:jc w:val="center"/>
        <w:rPr>
          <w:rFonts w:ascii="Poppins" w:eastAsia="Poppins" w:hAnsi="Poppins" w:cs="Poppins"/>
          <w:b/>
          <w:bCs/>
          <w:sz w:val="21"/>
          <w:szCs w:val="21"/>
        </w:rPr>
      </w:pPr>
      <w:r w:rsidRPr="00D85C89">
        <w:rPr>
          <w:rFonts w:ascii="Poppins" w:eastAsia="Poppins" w:hAnsi="Poppins" w:cs="Poppins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6A3AD15E" wp14:editId="3AA5F5BB">
                <wp:simplePos x="0" y="0"/>
                <wp:positionH relativeFrom="column">
                  <wp:posOffset>619125</wp:posOffset>
                </wp:positionH>
                <wp:positionV relativeFrom="paragraph">
                  <wp:posOffset>1191260</wp:posOffset>
                </wp:positionV>
                <wp:extent cx="5206365" cy="1200329"/>
                <wp:effectExtent l="0" t="0" r="0" b="0"/>
                <wp:wrapNone/>
                <wp:docPr id="12697168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636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3F1B73" w14:textId="0E8B602E" w:rsidR="00067ED7" w:rsidRPr="00623406" w:rsidRDefault="00743E07" w:rsidP="00067ED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Caveat" w:hAnsi="Caveat"/>
                                <w:b/>
                                <w:color w:val="EC6707"/>
                                <w:kern w:val="24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Caveat" w:hAnsi="Caveat"/>
                                <w:b/>
                                <w:bCs/>
                                <w:color w:val="EC6707"/>
                                <w:kern w:val="24"/>
                                <w:sz w:val="52"/>
                                <w:szCs w:val="52"/>
                              </w:rPr>
                              <w:t>Geef jij toekomst aan kinderen in armoede</w:t>
                            </w:r>
                            <w:r w:rsidR="00067ED7">
                              <w:rPr>
                                <w:rFonts w:ascii="Caveat" w:hAnsi="Caveat"/>
                                <w:b/>
                                <w:bCs/>
                                <w:color w:val="EC6707"/>
                                <w:kern w:val="24"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3AD15E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48.75pt;margin-top:93.8pt;width:409.95pt;height:94.5pt;z-index:2516602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" filled="f" stroked="f">
                <v:textbox style="mso-fit-shape-to-text:t">
                  <w:txbxContent>
                    <w:p w14:paraId="053F1B73" w14:textId="0E8B602E" w:rsidR="00067ED7" w:rsidRPr="00623406" w:rsidRDefault="00743E07" w:rsidP="00067ED7">
                      <w:pPr>
                        <w:shd w:val="clear" w:color="auto" w:fill="FFFFFF" w:themeFill="background1"/>
                        <w:jc w:val="center"/>
                        <w:rPr>
                          <w:rFonts w:ascii="Caveat" w:hAnsi="Caveat"/>
                          <w:b/>
                          <w:color w:val="EC6707"/>
                          <w:kern w:val="24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Caveat" w:hAnsi="Caveat"/>
                          <w:b/>
                          <w:bCs/>
                          <w:color w:val="EC6707"/>
                          <w:kern w:val="24"/>
                          <w:sz w:val="52"/>
                          <w:szCs w:val="52"/>
                        </w:rPr>
                        <w:t>Geef jij toekomst aan kinderen in armoede</w:t>
                      </w:r>
                      <w:r w:rsidR="00067ED7">
                        <w:rPr>
                          <w:rFonts w:ascii="Caveat" w:hAnsi="Caveat"/>
                          <w:b/>
                          <w:bCs/>
                          <w:color w:val="EC6707"/>
                          <w:kern w:val="24"/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74A20" w:rsidRPr="00D85C89">
        <w:rPr>
          <w:rFonts w:ascii="Poppins" w:eastAsia="Poppins" w:hAnsi="Poppins" w:cs="Poppins"/>
          <w:b/>
          <w:bCs/>
          <w:sz w:val="21"/>
          <w:szCs w:val="21"/>
        </w:rPr>
        <w:t>Deze zondag steunt [naam kerk</w:t>
      </w:r>
      <w:r w:rsidR="00C17B39" w:rsidRPr="00D85C89">
        <w:rPr>
          <w:rFonts w:ascii="Poppins" w:eastAsia="Poppins" w:hAnsi="Poppins" w:cs="Poppins"/>
          <w:b/>
          <w:bCs/>
          <w:sz w:val="21"/>
          <w:szCs w:val="21"/>
        </w:rPr>
        <w:t>/gemeente</w:t>
      </w:r>
      <w:r w:rsidR="00474A20" w:rsidRPr="00D85C89">
        <w:rPr>
          <w:rFonts w:ascii="Poppins" w:eastAsia="Poppins" w:hAnsi="Poppins" w:cs="Poppins"/>
          <w:b/>
          <w:bCs/>
          <w:sz w:val="21"/>
          <w:szCs w:val="21"/>
        </w:rPr>
        <w:t>] het werk van Red een Kind. Doe</w:t>
      </w:r>
      <w:r w:rsidR="00990DF0" w:rsidRPr="00D85C89">
        <w:rPr>
          <w:rFonts w:ascii="Poppins" w:eastAsia="Poppins" w:hAnsi="Poppins" w:cs="Poppins"/>
          <w:b/>
          <w:bCs/>
          <w:sz w:val="21"/>
          <w:szCs w:val="21"/>
        </w:rPr>
        <w:t xml:space="preserve"> je</w:t>
      </w:r>
      <w:r w:rsidR="00474A20" w:rsidRPr="00D85C89">
        <w:rPr>
          <w:rFonts w:ascii="Poppins" w:eastAsia="Poppins" w:hAnsi="Poppins" w:cs="Poppins"/>
          <w:b/>
          <w:bCs/>
          <w:sz w:val="21"/>
          <w:szCs w:val="21"/>
        </w:rPr>
        <w:t xml:space="preserve"> mee?</w:t>
      </w:r>
      <w:r w:rsidR="00FF7596" w:rsidRPr="00D85C89">
        <w:rPr>
          <w:rFonts w:ascii="Poppins" w:hAnsi="Poppins" w:cs="Poppins"/>
          <w:b/>
          <w:bCs/>
          <w:sz w:val="21"/>
          <w:szCs w:val="21"/>
        </w:rPr>
        <w:t xml:space="preserve"> </w:t>
      </w:r>
      <w:r w:rsidR="004B4AEA" w:rsidRPr="00D85C89">
        <w:rPr>
          <w:rFonts w:ascii="Poppins" w:eastAsia="Poppins" w:hAnsi="Poppins" w:cs="Poppins"/>
          <w:b/>
          <w:bCs/>
          <w:sz w:val="21"/>
          <w:szCs w:val="21"/>
        </w:rPr>
        <w:t xml:space="preserve">Geld overmaken kan op </w:t>
      </w:r>
      <w:r w:rsidR="00FF7596" w:rsidRPr="00D85C89">
        <w:rPr>
          <w:rFonts w:ascii="Poppins" w:eastAsia="Poppins" w:hAnsi="Poppins" w:cs="Poppins"/>
          <w:b/>
          <w:bCs/>
          <w:sz w:val="21"/>
          <w:szCs w:val="21"/>
        </w:rPr>
        <w:t>IBAN NL77 ABNA 03 77 33 28 60 onder vermelding van ‘</w:t>
      </w:r>
      <w:r w:rsidR="004B4AEA" w:rsidRPr="00D85C89">
        <w:rPr>
          <w:rFonts w:ascii="Poppins" w:eastAsia="Poppins" w:hAnsi="Poppins" w:cs="Poppins"/>
          <w:b/>
          <w:bCs/>
          <w:sz w:val="21"/>
          <w:szCs w:val="21"/>
        </w:rPr>
        <w:t xml:space="preserve">Collecte </w:t>
      </w:r>
      <w:r w:rsidR="00C11B94" w:rsidRPr="00D85C89">
        <w:rPr>
          <w:rFonts w:ascii="Poppins" w:eastAsia="Poppins" w:hAnsi="Poppins" w:cs="Poppins"/>
          <w:b/>
          <w:bCs/>
          <w:sz w:val="21"/>
          <w:szCs w:val="21"/>
        </w:rPr>
        <w:t xml:space="preserve">dorpsprogramma’s. </w:t>
      </w:r>
      <w:r w:rsidR="00F02AAA" w:rsidRPr="00D85C89">
        <w:rPr>
          <w:rFonts w:ascii="Poppins" w:eastAsia="Poppins" w:hAnsi="Poppins" w:cs="Poppins"/>
          <w:b/>
          <w:bCs/>
          <w:sz w:val="21"/>
          <w:szCs w:val="21"/>
        </w:rPr>
        <w:t xml:space="preserve"> </w:t>
      </w:r>
      <w:r>
        <w:rPr>
          <w:rFonts w:ascii="Poppins" w:hAnsi="Poppins" w:cs="Poppins"/>
          <w:b/>
          <w:bCs/>
          <w:sz w:val="21"/>
          <w:szCs w:val="21"/>
        </w:rPr>
        <w:t xml:space="preserve">Kijk voor meer informatie op </w:t>
      </w:r>
      <w:r w:rsidR="00CB11DC" w:rsidRPr="00D85C89">
        <w:rPr>
          <w:rFonts w:ascii="Poppins" w:eastAsia="Poppins" w:hAnsi="Poppins" w:cs="Poppins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A4E6F2B" wp14:editId="55AA9CFC">
                <wp:simplePos x="0" y="0"/>
                <wp:positionH relativeFrom="column">
                  <wp:posOffset>1320297</wp:posOffset>
                </wp:positionH>
                <wp:positionV relativeFrom="paragraph">
                  <wp:posOffset>3904866</wp:posOffset>
                </wp:positionV>
                <wp:extent cx="5206365" cy="1200329"/>
                <wp:effectExtent l="0" t="0" r="0" b="0"/>
                <wp:wrapNone/>
                <wp:docPr id="9" name="Tekstvak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AFFE98-AD2D-8975-BC6F-7799DA8BF4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636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B3EC10" w14:textId="20B59893" w:rsidR="000A71DF" w:rsidRPr="00623406" w:rsidRDefault="0043384B" w:rsidP="0081222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Caveat" w:hAnsi="Caveat"/>
                                <w:b/>
                                <w:color w:val="EC6707"/>
                                <w:kern w:val="24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Caveat" w:hAnsi="Caveat"/>
                                <w:b/>
                                <w:bCs/>
                                <w:color w:val="EC6707"/>
                                <w:kern w:val="24"/>
                                <w:sz w:val="52"/>
                                <w:szCs w:val="52"/>
                              </w:rPr>
                              <w:t>Help je mee onze dorpsprogramma’s te steunen</w:t>
                            </w:r>
                            <w:r w:rsidR="00A91931" w:rsidRPr="00623406">
                              <w:rPr>
                                <w:rFonts w:ascii="Caveat" w:hAnsi="Caveat"/>
                                <w:b/>
                                <w:color w:val="EC6707"/>
                                <w:kern w:val="24"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E6F2B" id="_x0000_s1027" type="#_x0000_t202" style="position:absolute;margin-left:103.95pt;margin-top:307.45pt;width:409.95pt;height:94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" filled="f" stroked="f">
                <v:textbox style="mso-fit-shape-to-text:t">
                  <w:txbxContent>
                    <w:p w14:paraId="35B3EC10" w14:textId="20B59893" w:rsidR="000A71DF" w:rsidRPr="00623406" w:rsidRDefault="0043384B" w:rsidP="00812225">
                      <w:pPr>
                        <w:shd w:val="clear" w:color="auto" w:fill="FFFFFF" w:themeFill="background1"/>
                        <w:jc w:val="center"/>
                        <w:rPr>
                          <w:rFonts w:ascii="Caveat" w:hAnsi="Caveat"/>
                          <w:b/>
                          <w:color w:val="EC6707"/>
                          <w:kern w:val="24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Caveat" w:hAnsi="Caveat"/>
                          <w:b/>
                          <w:bCs/>
                          <w:color w:val="EC6707"/>
                          <w:kern w:val="24"/>
                          <w:sz w:val="52"/>
                          <w:szCs w:val="52"/>
                        </w:rPr>
                        <w:t>Help je mee onze dorpsprogramma’s te steunen</w:t>
                      </w:r>
                      <w:r w:rsidR="00A91931" w:rsidRPr="00623406">
                        <w:rPr>
                          <w:rFonts w:ascii="Caveat" w:hAnsi="Caveat"/>
                          <w:b/>
                          <w:color w:val="EC6707"/>
                          <w:kern w:val="24"/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bCs/>
          <w:sz w:val="21"/>
          <w:szCs w:val="21"/>
        </w:rPr>
        <w:t>redee</w:t>
      </w:r>
      <w:r w:rsidR="00474A20" w:rsidRPr="00D85C89">
        <w:rPr>
          <w:rFonts w:ascii="Poppins" w:eastAsia="Poppins" w:hAnsi="Poppins" w:cs="Poppins"/>
          <w:b/>
          <w:bCs/>
          <w:sz w:val="21"/>
          <w:szCs w:val="21"/>
        </w:rPr>
        <w:t>nkind.nl</w:t>
      </w:r>
      <w:r w:rsidR="00423018" w:rsidRPr="00D85C89">
        <w:rPr>
          <w:rFonts w:ascii="Poppins" w:eastAsia="Poppins" w:hAnsi="Poppins" w:cs="Poppins"/>
          <w:b/>
          <w:bCs/>
          <w:sz w:val="21"/>
          <w:szCs w:val="21"/>
        </w:rPr>
        <w:t>/</w:t>
      </w:r>
      <w:r w:rsidR="009B6BE1" w:rsidRPr="00D85C89">
        <w:rPr>
          <w:rFonts w:ascii="Poppins" w:eastAsia="Poppins" w:hAnsi="Poppins" w:cs="Poppins"/>
          <w:b/>
          <w:bCs/>
          <w:sz w:val="21"/>
          <w:szCs w:val="21"/>
        </w:rPr>
        <w:t>collecte</w:t>
      </w:r>
      <w:r w:rsidR="003D1033" w:rsidRPr="00D85C89">
        <w:rPr>
          <w:rFonts w:ascii="Poppins" w:eastAsia="Poppins" w:hAnsi="Poppins" w:cs="Poppins"/>
          <w:b/>
          <w:bCs/>
          <w:sz w:val="21"/>
          <w:szCs w:val="21"/>
        </w:rPr>
        <w:t>doelen/dorpsprogramma/</w:t>
      </w:r>
      <w:r>
        <w:rPr>
          <w:rFonts w:ascii="Poppins" w:eastAsia="Poppins" w:hAnsi="Poppins" w:cs="Poppins"/>
          <w:b/>
          <w:bCs/>
          <w:sz w:val="21"/>
          <w:szCs w:val="21"/>
        </w:rPr>
        <w:t>.</w:t>
      </w:r>
    </w:p>
    <w:sectPr w:rsidR="00067ED7" w:rsidRPr="00D85C89" w:rsidSect="002B158C">
      <w:headerReference w:type="default" r:id="rId11"/>
      <w:footerReference w:type="default" r:id="rId12"/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2885A" w14:textId="77777777" w:rsidR="00822B1E" w:rsidRDefault="00822B1E" w:rsidP="00FD541F">
      <w:r>
        <w:separator/>
      </w:r>
    </w:p>
  </w:endnote>
  <w:endnote w:type="continuationSeparator" w:id="0">
    <w:p w14:paraId="16C76BDC" w14:textId="77777777" w:rsidR="00822B1E" w:rsidRDefault="00822B1E" w:rsidP="00FD541F">
      <w:r>
        <w:continuationSeparator/>
      </w:r>
    </w:p>
  </w:endnote>
  <w:endnote w:type="continuationNotice" w:id="1">
    <w:p w14:paraId="3561E8D0" w14:textId="77777777" w:rsidR="00822B1E" w:rsidRDefault="00822B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veat">
    <w:panose1 w:val="00000500000000000000"/>
    <w:charset w:val="00"/>
    <w:family w:val="auto"/>
    <w:pitch w:val="variable"/>
    <w:sig w:usb0="00000207" w:usb1="00000001" w:usb2="00000000" w:usb3="00000000" w:csb0="00000097" w:csb1="00000000"/>
  </w:font>
  <w:font w:name="Poppins Black">
    <w:charset w:val="00"/>
    <w:family w:val="auto"/>
    <w:pitch w:val="variable"/>
    <w:sig w:usb0="00008007" w:usb1="00000000" w:usb2="00000000" w:usb3="00000000" w:csb0="00000093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C85499F" w14:paraId="669233B1" w14:textId="77777777" w:rsidTr="3C85499F">
      <w:trPr>
        <w:trHeight w:val="300"/>
      </w:trPr>
      <w:tc>
        <w:tcPr>
          <w:tcW w:w="3485" w:type="dxa"/>
        </w:tcPr>
        <w:p w14:paraId="223FD473" w14:textId="464DAD06" w:rsidR="3C85499F" w:rsidRDefault="3C85499F" w:rsidP="3C85499F">
          <w:pPr>
            <w:pStyle w:val="Koptekst"/>
            <w:ind w:left="-115"/>
          </w:pPr>
        </w:p>
      </w:tc>
      <w:tc>
        <w:tcPr>
          <w:tcW w:w="3485" w:type="dxa"/>
        </w:tcPr>
        <w:p w14:paraId="33A37BA1" w14:textId="4B4041BB" w:rsidR="3C85499F" w:rsidRDefault="3C85499F" w:rsidP="3C85499F">
          <w:pPr>
            <w:pStyle w:val="Koptekst"/>
            <w:jc w:val="center"/>
          </w:pPr>
        </w:p>
      </w:tc>
      <w:tc>
        <w:tcPr>
          <w:tcW w:w="3485" w:type="dxa"/>
        </w:tcPr>
        <w:p w14:paraId="2D1C0D6D" w14:textId="302E1C9B" w:rsidR="3C85499F" w:rsidRDefault="3C85499F" w:rsidP="3C85499F">
          <w:pPr>
            <w:pStyle w:val="Koptekst"/>
            <w:ind w:right="-115"/>
            <w:jc w:val="right"/>
          </w:pPr>
        </w:p>
      </w:tc>
    </w:tr>
  </w:tbl>
  <w:p w14:paraId="47512EC4" w14:textId="56725D0F" w:rsidR="3C85499F" w:rsidRDefault="3C85499F" w:rsidP="3C85499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2D7F2" w14:textId="77777777" w:rsidR="00822B1E" w:rsidRDefault="00822B1E" w:rsidP="00FD541F">
      <w:r>
        <w:separator/>
      </w:r>
    </w:p>
  </w:footnote>
  <w:footnote w:type="continuationSeparator" w:id="0">
    <w:p w14:paraId="5838F394" w14:textId="77777777" w:rsidR="00822B1E" w:rsidRDefault="00822B1E" w:rsidP="00FD541F">
      <w:r>
        <w:continuationSeparator/>
      </w:r>
    </w:p>
  </w:footnote>
  <w:footnote w:type="continuationNotice" w:id="1">
    <w:p w14:paraId="45E5EEEA" w14:textId="77777777" w:rsidR="00822B1E" w:rsidRDefault="00822B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4EF81" w14:textId="334559BC" w:rsidR="00FD541F" w:rsidRPr="00FD541F" w:rsidRDefault="00E54BCF" w:rsidP="00FD541F">
    <w:r>
      <w:rPr>
        <w:noProof/>
      </w:rPr>
      <w:drawing>
        <wp:anchor distT="0" distB="0" distL="114300" distR="114300" simplePos="0" relativeHeight="251657215" behindDoc="0" locked="0" layoutInCell="1" allowOverlap="1" wp14:anchorId="55B58159" wp14:editId="586F8573">
          <wp:simplePos x="0" y="0"/>
          <wp:positionH relativeFrom="page">
            <wp:align>right</wp:align>
          </wp:positionH>
          <wp:positionV relativeFrom="paragraph">
            <wp:posOffset>-449324</wp:posOffset>
          </wp:positionV>
          <wp:extent cx="7572374" cy="3057525"/>
          <wp:effectExtent l="0" t="0" r="0" b="0"/>
          <wp:wrapNone/>
          <wp:docPr id="375103819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103819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17" b="19717"/>
                  <a:stretch>
                    <a:fillRect/>
                  </a:stretch>
                </pic:blipFill>
                <pic:spPr bwMode="auto">
                  <a:xfrm>
                    <a:off x="0" y="0"/>
                    <a:ext cx="7572374" cy="3057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3B00" w:rsidRPr="000650BB">
      <w:rPr>
        <w:noProof/>
      </w:rPr>
      <w:drawing>
        <wp:anchor distT="0" distB="0" distL="114300" distR="114300" simplePos="0" relativeHeight="251658240" behindDoc="1" locked="0" layoutInCell="1" allowOverlap="1" wp14:anchorId="4BD29A89" wp14:editId="01020FE0">
          <wp:simplePos x="0" y="0"/>
          <wp:positionH relativeFrom="page">
            <wp:align>left</wp:align>
          </wp:positionH>
          <wp:positionV relativeFrom="paragraph">
            <wp:posOffset>-706755</wp:posOffset>
          </wp:positionV>
          <wp:extent cx="1285875" cy="1154365"/>
          <wp:effectExtent l="0" t="0" r="0" b="8255"/>
          <wp:wrapThrough wrapText="bothSides">
            <wp:wrapPolygon edited="0">
              <wp:start x="0" y="0"/>
              <wp:lineTo x="0" y="21398"/>
              <wp:lineTo x="21120" y="21398"/>
              <wp:lineTo x="21120" y="0"/>
              <wp:lineTo x="0" y="0"/>
            </wp:wrapPolygon>
          </wp:wrapThrough>
          <wp:docPr id="6692522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25225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115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6754" w:rsidRPr="00564E50">
      <w:rPr>
        <w:noProof/>
      </w:rPr>
      <w:drawing>
        <wp:anchor distT="0" distB="0" distL="114300" distR="114300" simplePos="0" relativeHeight="251658243" behindDoc="1" locked="0" layoutInCell="1" allowOverlap="1" wp14:anchorId="79227DF3" wp14:editId="755853E5">
          <wp:simplePos x="0" y="0"/>
          <wp:positionH relativeFrom="column">
            <wp:posOffset>-1665605</wp:posOffset>
          </wp:positionH>
          <wp:positionV relativeFrom="paragraph">
            <wp:posOffset>3137535</wp:posOffset>
          </wp:positionV>
          <wp:extent cx="9385935" cy="45085"/>
          <wp:effectExtent l="0" t="0" r="0" b="5715"/>
          <wp:wrapNone/>
          <wp:docPr id="1034000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0008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5935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675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89C4A13" wp14:editId="383766CB">
              <wp:simplePos x="0" y="0"/>
              <wp:positionH relativeFrom="column">
                <wp:posOffset>-434340</wp:posOffset>
              </wp:positionH>
              <wp:positionV relativeFrom="paragraph">
                <wp:posOffset>1501140</wp:posOffset>
              </wp:positionV>
              <wp:extent cx="7578090" cy="541655"/>
              <wp:effectExtent l="0" t="0" r="0" b="0"/>
              <wp:wrapNone/>
              <wp:docPr id="61646013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8090" cy="541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2E6671" w14:textId="77777777" w:rsidR="00FD541F" w:rsidRPr="003C2CD1" w:rsidRDefault="00FD541F" w:rsidP="00886754">
                          <w:pPr>
                            <w:jc w:val="center"/>
                            <w:rPr>
                              <w:rFonts w:ascii="Poppins Black" w:hAnsi="Poppins Black" w:cs="Poppins Black"/>
                              <w:b/>
                              <w:bCs/>
                              <w:color w:val="FF6600"/>
                              <w:sz w:val="52"/>
                              <w:szCs w:val="52"/>
                            </w:rPr>
                          </w:pPr>
                          <w:r w:rsidRPr="003C2CD1">
                            <w:rPr>
                              <w:rFonts w:ascii="Poppins Black" w:hAnsi="Poppins Black" w:cs="Poppins Black"/>
                              <w:b/>
                              <w:bCs/>
                              <w:color w:val="FF6600"/>
                              <w:sz w:val="52"/>
                              <w:szCs w:val="52"/>
                            </w:rPr>
                            <w:t xml:space="preserve">Collecte </w:t>
                          </w:r>
                          <w:r w:rsidRPr="003C2CD1">
                            <w:rPr>
                              <w:rFonts w:ascii="Poppins Light" w:hAnsi="Poppins Light" w:cs="Poppins Light"/>
                              <w:color w:val="FF6600"/>
                              <w:sz w:val="52"/>
                              <w:szCs w:val="52"/>
                            </w:rPr>
                            <w:t>voor</w:t>
                          </w:r>
                          <w:r w:rsidRPr="003C2CD1">
                            <w:rPr>
                              <w:rFonts w:ascii="Poppins Black" w:hAnsi="Poppins Black" w:cs="Poppins Black"/>
                              <w:b/>
                              <w:bCs/>
                              <w:color w:val="FF6600"/>
                              <w:sz w:val="52"/>
                              <w:szCs w:val="52"/>
                            </w:rPr>
                            <w:t xml:space="preserve"> Red een Kind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9C4A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34.2pt;margin-top:118.2pt;width:596.7pt;height:42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" filled="f" stroked="f" strokeweight=".5pt">
              <v:textbox>
                <w:txbxContent>
                  <w:p w14:paraId="3D2E6671" w14:textId="77777777" w:rsidR="00FD541F" w:rsidRPr="003C2CD1" w:rsidRDefault="00FD541F" w:rsidP="00886754">
                    <w:pPr>
                      <w:jc w:val="center"/>
                      <w:rPr>
                        <w:rFonts w:ascii="Poppins Black" w:hAnsi="Poppins Black" w:cs="Poppins Black"/>
                        <w:b/>
                        <w:bCs/>
                        <w:color w:val="FF6600"/>
                        <w:sz w:val="52"/>
                        <w:szCs w:val="52"/>
                      </w:rPr>
                    </w:pPr>
                    <w:r w:rsidRPr="003C2CD1">
                      <w:rPr>
                        <w:rFonts w:ascii="Poppins Black" w:hAnsi="Poppins Black" w:cs="Poppins Black"/>
                        <w:b/>
                        <w:bCs/>
                        <w:color w:val="FF6600"/>
                        <w:sz w:val="52"/>
                        <w:szCs w:val="52"/>
                      </w:rPr>
                      <w:t xml:space="preserve">Collecte </w:t>
                    </w:r>
                    <w:r w:rsidRPr="003C2CD1">
                      <w:rPr>
                        <w:rFonts w:ascii="Poppins Light" w:hAnsi="Poppins Light" w:cs="Poppins Light"/>
                        <w:color w:val="FF6600"/>
                        <w:sz w:val="52"/>
                        <w:szCs w:val="52"/>
                      </w:rPr>
                      <w:t>voor</w:t>
                    </w:r>
                    <w:r w:rsidRPr="003C2CD1">
                      <w:rPr>
                        <w:rFonts w:ascii="Poppins Black" w:hAnsi="Poppins Black" w:cs="Poppins Black"/>
                        <w:b/>
                        <w:bCs/>
                        <w:color w:val="FF6600"/>
                        <w:sz w:val="52"/>
                        <w:szCs w:val="52"/>
                      </w:rPr>
                      <w:t xml:space="preserve"> Red een Kind</w:t>
                    </w:r>
                  </w:p>
                </w:txbxContent>
              </v:textbox>
            </v:shape>
          </w:pict>
        </mc:Fallback>
      </mc:AlternateContent>
    </w:r>
    <w:r w:rsidR="00E8337C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773C420" wp14:editId="6B331142">
              <wp:simplePos x="0" y="0"/>
              <wp:positionH relativeFrom="margin">
                <wp:posOffset>-647700</wp:posOffset>
              </wp:positionH>
              <wp:positionV relativeFrom="paragraph">
                <wp:posOffset>2465071</wp:posOffset>
              </wp:positionV>
              <wp:extent cx="7943850" cy="628650"/>
              <wp:effectExtent l="0" t="0" r="0" b="0"/>
              <wp:wrapNone/>
              <wp:docPr id="44003986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4385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AFB045" w14:textId="77777777" w:rsidR="00FD541F" w:rsidRPr="002F4532" w:rsidRDefault="00FD541F" w:rsidP="00FD541F">
                          <w:pPr>
                            <w:pStyle w:val="Defaul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300A0CC0" w14:textId="634475E6" w:rsidR="00FD541F" w:rsidRPr="00B808CD" w:rsidRDefault="00B1075C" w:rsidP="008D460C">
                          <w:pPr>
                            <w:jc w:val="center"/>
                            <w:rPr>
                              <w:rFonts w:ascii="Poppins Light" w:hAnsi="Poppins Light" w:cs="Poppins Light"/>
                              <w:b/>
                              <w:bCs/>
                              <w:color w:val="464643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 Light" w:hAnsi="Poppins Light" w:cs="Poppins Light"/>
                              <w:b/>
                              <w:bCs/>
                              <w:color w:val="464643"/>
                              <w:sz w:val="32"/>
                              <w:szCs w:val="32"/>
                            </w:rPr>
                            <w:t xml:space="preserve">Geef voor </w:t>
                          </w:r>
                          <w:r w:rsidR="004929CC">
                            <w:rPr>
                              <w:rFonts w:ascii="Poppins Light" w:hAnsi="Poppins Light" w:cs="Poppins Light"/>
                              <w:b/>
                              <w:bCs/>
                              <w:color w:val="464643"/>
                              <w:sz w:val="32"/>
                              <w:szCs w:val="32"/>
                            </w:rPr>
                            <w:t>de</w:t>
                          </w:r>
                          <w:r>
                            <w:rPr>
                              <w:rFonts w:ascii="Poppins Light" w:hAnsi="Poppins Light" w:cs="Poppins Light"/>
                              <w:b/>
                              <w:bCs/>
                              <w:color w:val="464643"/>
                              <w:sz w:val="32"/>
                              <w:szCs w:val="32"/>
                            </w:rPr>
                            <w:t xml:space="preserve"> dorpsprogramma’s van Red een Kind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73C420" id="Text Box 1" o:spid="_x0000_s1029" type="#_x0000_t202" style="position:absolute;margin-left:-51pt;margin-top:194.1pt;width:625.5pt;height:49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" filled="f" stroked="f" strokeweight=".5pt">
              <v:textbox>
                <w:txbxContent>
                  <w:p w14:paraId="35AFB045" w14:textId="77777777" w:rsidR="00FD541F" w:rsidRPr="002F4532" w:rsidRDefault="00FD541F" w:rsidP="00FD541F">
                    <w:pPr>
                      <w:pStyle w:val="Default"/>
                      <w:jc w:val="center"/>
                      <w:rPr>
                        <w:sz w:val="22"/>
                        <w:szCs w:val="22"/>
                      </w:rPr>
                    </w:pPr>
                  </w:p>
                  <w:p w14:paraId="300A0CC0" w14:textId="634475E6" w:rsidR="00FD541F" w:rsidRPr="00B808CD" w:rsidRDefault="00B1075C" w:rsidP="008D460C">
                    <w:pPr>
                      <w:jc w:val="center"/>
                      <w:rPr>
                        <w:rFonts w:ascii="Poppins Light" w:hAnsi="Poppins Light" w:cs="Poppins Light"/>
                        <w:b/>
                        <w:bCs/>
                        <w:color w:val="464643"/>
                        <w:sz w:val="28"/>
                        <w:szCs w:val="28"/>
                      </w:rPr>
                    </w:pPr>
                    <w:r>
                      <w:rPr>
                        <w:rFonts w:ascii="Poppins Light" w:hAnsi="Poppins Light" w:cs="Poppins Light"/>
                        <w:b/>
                        <w:bCs/>
                        <w:color w:val="464643"/>
                        <w:sz w:val="32"/>
                        <w:szCs w:val="32"/>
                      </w:rPr>
                      <w:t xml:space="preserve">Geef voor </w:t>
                    </w:r>
                    <w:r w:rsidR="004929CC">
                      <w:rPr>
                        <w:rFonts w:ascii="Poppins Light" w:hAnsi="Poppins Light" w:cs="Poppins Light"/>
                        <w:b/>
                        <w:bCs/>
                        <w:color w:val="464643"/>
                        <w:sz w:val="32"/>
                        <w:szCs w:val="32"/>
                      </w:rPr>
                      <w:t>de</w:t>
                    </w:r>
                    <w:r>
                      <w:rPr>
                        <w:rFonts w:ascii="Poppins Light" w:hAnsi="Poppins Light" w:cs="Poppins Light"/>
                        <w:b/>
                        <w:bCs/>
                        <w:color w:val="464643"/>
                        <w:sz w:val="32"/>
                        <w:szCs w:val="32"/>
                      </w:rPr>
                      <w:t xml:space="preserve"> dorpsprogramma’s van Red een Kind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  <w:r w:rsidR="00FD541F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D97B4"/>
    <w:multiLevelType w:val="hybridMultilevel"/>
    <w:tmpl w:val="FFFFFFFF"/>
    <w:lvl w:ilvl="0" w:tplc="6D86157A">
      <w:start w:val="1"/>
      <w:numFmt w:val="decimal"/>
      <w:lvlText w:val="%1."/>
      <w:lvlJc w:val="left"/>
      <w:pPr>
        <w:ind w:left="720" w:hanging="360"/>
      </w:pPr>
    </w:lvl>
    <w:lvl w:ilvl="1" w:tplc="561E3262">
      <w:start w:val="1"/>
      <w:numFmt w:val="lowerLetter"/>
      <w:lvlText w:val="%2."/>
      <w:lvlJc w:val="left"/>
      <w:pPr>
        <w:ind w:left="1440" w:hanging="360"/>
      </w:pPr>
    </w:lvl>
    <w:lvl w:ilvl="2" w:tplc="3F2CEE12">
      <w:start w:val="1"/>
      <w:numFmt w:val="lowerRoman"/>
      <w:lvlText w:val="%3."/>
      <w:lvlJc w:val="right"/>
      <w:pPr>
        <w:ind w:left="2160" w:hanging="180"/>
      </w:pPr>
    </w:lvl>
    <w:lvl w:ilvl="3" w:tplc="A8EE27A4">
      <w:start w:val="1"/>
      <w:numFmt w:val="decimal"/>
      <w:lvlText w:val="%4."/>
      <w:lvlJc w:val="left"/>
      <w:pPr>
        <w:ind w:left="2880" w:hanging="360"/>
      </w:pPr>
    </w:lvl>
    <w:lvl w:ilvl="4" w:tplc="0DFE4122">
      <w:start w:val="1"/>
      <w:numFmt w:val="lowerLetter"/>
      <w:lvlText w:val="%5."/>
      <w:lvlJc w:val="left"/>
      <w:pPr>
        <w:ind w:left="3600" w:hanging="360"/>
      </w:pPr>
    </w:lvl>
    <w:lvl w:ilvl="5" w:tplc="3AC27770">
      <w:start w:val="1"/>
      <w:numFmt w:val="lowerRoman"/>
      <w:lvlText w:val="%6."/>
      <w:lvlJc w:val="right"/>
      <w:pPr>
        <w:ind w:left="4320" w:hanging="180"/>
      </w:pPr>
    </w:lvl>
    <w:lvl w:ilvl="6" w:tplc="9A7605E0">
      <w:start w:val="1"/>
      <w:numFmt w:val="decimal"/>
      <w:lvlText w:val="%7."/>
      <w:lvlJc w:val="left"/>
      <w:pPr>
        <w:ind w:left="5040" w:hanging="360"/>
      </w:pPr>
    </w:lvl>
    <w:lvl w:ilvl="7" w:tplc="CF72DE6E">
      <w:start w:val="1"/>
      <w:numFmt w:val="lowerLetter"/>
      <w:lvlText w:val="%8."/>
      <w:lvlJc w:val="left"/>
      <w:pPr>
        <w:ind w:left="5760" w:hanging="360"/>
      </w:pPr>
    </w:lvl>
    <w:lvl w:ilvl="8" w:tplc="DC8EC40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2E3CE"/>
    <w:multiLevelType w:val="hybridMultilevel"/>
    <w:tmpl w:val="FFFFFFFF"/>
    <w:lvl w:ilvl="0" w:tplc="70A84558">
      <w:start w:val="1"/>
      <w:numFmt w:val="decimal"/>
      <w:lvlText w:val="%1."/>
      <w:lvlJc w:val="left"/>
      <w:pPr>
        <w:ind w:left="720" w:hanging="360"/>
      </w:pPr>
    </w:lvl>
    <w:lvl w:ilvl="1" w:tplc="9698E926">
      <w:start w:val="1"/>
      <w:numFmt w:val="lowerLetter"/>
      <w:lvlText w:val="%2."/>
      <w:lvlJc w:val="left"/>
      <w:pPr>
        <w:ind w:left="1440" w:hanging="360"/>
      </w:pPr>
    </w:lvl>
    <w:lvl w:ilvl="2" w:tplc="1CD453D8">
      <w:start w:val="1"/>
      <w:numFmt w:val="lowerRoman"/>
      <w:lvlText w:val="%3."/>
      <w:lvlJc w:val="right"/>
      <w:pPr>
        <w:ind w:left="2160" w:hanging="180"/>
      </w:pPr>
    </w:lvl>
    <w:lvl w:ilvl="3" w:tplc="1752EC32">
      <w:start w:val="1"/>
      <w:numFmt w:val="decimal"/>
      <w:lvlText w:val="%4."/>
      <w:lvlJc w:val="left"/>
      <w:pPr>
        <w:ind w:left="2880" w:hanging="360"/>
      </w:pPr>
    </w:lvl>
    <w:lvl w:ilvl="4" w:tplc="F73E9B46">
      <w:start w:val="1"/>
      <w:numFmt w:val="lowerLetter"/>
      <w:lvlText w:val="%5."/>
      <w:lvlJc w:val="left"/>
      <w:pPr>
        <w:ind w:left="3600" w:hanging="360"/>
      </w:pPr>
    </w:lvl>
    <w:lvl w:ilvl="5" w:tplc="41105370">
      <w:start w:val="1"/>
      <w:numFmt w:val="lowerRoman"/>
      <w:lvlText w:val="%6."/>
      <w:lvlJc w:val="right"/>
      <w:pPr>
        <w:ind w:left="4320" w:hanging="180"/>
      </w:pPr>
    </w:lvl>
    <w:lvl w:ilvl="6" w:tplc="7DFC88FC">
      <w:start w:val="1"/>
      <w:numFmt w:val="decimal"/>
      <w:lvlText w:val="%7."/>
      <w:lvlJc w:val="left"/>
      <w:pPr>
        <w:ind w:left="5040" w:hanging="360"/>
      </w:pPr>
    </w:lvl>
    <w:lvl w:ilvl="7" w:tplc="9A5C51A6">
      <w:start w:val="1"/>
      <w:numFmt w:val="lowerLetter"/>
      <w:lvlText w:val="%8."/>
      <w:lvlJc w:val="left"/>
      <w:pPr>
        <w:ind w:left="5760" w:hanging="360"/>
      </w:pPr>
    </w:lvl>
    <w:lvl w:ilvl="8" w:tplc="CC50BE8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4E3D9C"/>
    <w:multiLevelType w:val="hybridMultilevel"/>
    <w:tmpl w:val="6680D352"/>
    <w:lvl w:ilvl="0" w:tplc="BFDE26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139354">
    <w:abstractNumId w:val="0"/>
  </w:num>
  <w:num w:numId="2" w16cid:durableId="1919172082">
    <w:abstractNumId w:val="1"/>
  </w:num>
  <w:num w:numId="3" w16cid:durableId="18946601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0BB"/>
    <w:rsid w:val="00002AB5"/>
    <w:rsid w:val="00003DEE"/>
    <w:rsid w:val="00011D40"/>
    <w:rsid w:val="00013D62"/>
    <w:rsid w:val="00016402"/>
    <w:rsid w:val="000201B1"/>
    <w:rsid w:val="0002518E"/>
    <w:rsid w:val="0003260B"/>
    <w:rsid w:val="00033CE6"/>
    <w:rsid w:val="00040B18"/>
    <w:rsid w:val="00054E79"/>
    <w:rsid w:val="000650BB"/>
    <w:rsid w:val="00065283"/>
    <w:rsid w:val="00065D57"/>
    <w:rsid w:val="00066090"/>
    <w:rsid w:val="0006646B"/>
    <w:rsid w:val="00067ED7"/>
    <w:rsid w:val="00074AC3"/>
    <w:rsid w:val="00081F7C"/>
    <w:rsid w:val="000845BC"/>
    <w:rsid w:val="00085589"/>
    <w:rsid w:val="00085DA2"/>
    <w:rsid w:val="00090A13"/>
    <w:rsid w:val="000A71DF"/>
    <w:rsid w:val="000B298F"/>
    <w:rsid w:val="000B5994"/>
    <w:rsid w:val="000B682C"/>
    <w:rsid w:val="000F4CF9"/>
    <w:rsid w:val="00102225"/>
    <w:rsid w:val="001062D3"/>
    <w:rsid w:val="00135AF0"/>
    <w:rsid w:val="0014710B"/>
    <w:rsid w:val="001733FA"/>
    <w:rsid w:val="00182A14"/>
    <w:rsid w:val="00196B3E"/>
    <w:rsid w:val="001A2E51"/>
    <w:rsid w:val="001B3B38"/>
    <w:rsid w:val="001B77D9"/>
    <w:rsid w:val="001C5C84"/>
    <w:rsid w:val="001C761C"/>
    <w:rsid w:val="001E070C"/>
    <w:rsid w:val="002134E8"/>
    <w:rsid w:val="00230840"/>
    <w:rsid w:val="00234C9A"/>
    <w:rsid w:val="00237A44"/>
    <w:rsid w:val="00266330"/>
    <w:rsid w:val="0027070C"/>
    <w:rsid w:val="00273E4A"/>
    <w:rsid w:val="00275092"/>
    <w:rsid w:val="002B0BA9"/>
    <w:rsid w:val="002B158C"/>
    <w:rsid w:val="002B7011"/>
    <w:rsid w:val="002C1821"/>
    <w:rsid w:val="002E5140"/>
    <w:rsid w:val="002F219F"/>
    <w:rsid w:val="002F4532"/>
    <w:rsid w:val="002F5669"/>
    <w:rsid w:val="00313C1E"/>
    <w:rsid w:val="003630D7"/>
    <w:rsid w:val="00371FFD"/>
    <w:rsid w:val="00382812"/>
    <w:rsid w:val="00382CC3"/>
    <w:rsid w:val="00397FA7"/>
    <w:rsid w:val="003A008F"/>
    <w:rsid w:val="003A5018"/>
    <w:rsid w:val="003B350F"/>
    <w:rsid w:val="003C19E1"/>
    <w:rsid w:val="003C2CD1"/>
    <w:rsid w:val="003D1033"/>
    <w:rsid w:val="003F5882"/>
    <w:rsid w:val="003F7C57"/>
    <w:rsid w:val="004000FD"/>
    <w:rsid w:val="00402B2C"/>
    <w:rsid w:val="00405B71"/>
    <w:rsid w:val="00423018"/>
    <w:rsid w:val="00423B17"/>
    <w:rsid w:val="0043384B"/>
    <w:rsid w:val="00460389"/>
    <w:rsid w:val="00474051"/>
    <w:rsid w:val="00474A20"/>
    <w:rsid w:val="004929CC"/>
    <w:rsid w:val="00493D54"/>
    <w:rsid w:val="00494C6C"/>
    <w:rsid w:val="004A1748"/>
    <w:rsid w:val="004B4AEA"/>
    <w:rsid w:val="004F2046"/>
    <w:rsid w:val="00530AA4"/>
    <w:rsid w:val="00531A15"/>
    <w:rsid w:val="00564E50"/>
    <w:rsid w:val="00577B10"/>
    <w:rsid w:val="005808D2"/>
    <w:rsid w:val="005A01FD"/>
    <w:rsid w:val="005A0BA4"/>
    <w:rsid w:val="005B70FE"/>
    <w:rsid w:val="005F0390"/>
    <w:rsid w:val="005F12DC"/>
    <w:rsid w:val="006015E0"/>
    <w:rsid w:val="00605C8D"/>
    <w:rsid w:val="00623406"/>
    <w:rsid w:val="00627ECC"/>
    <w:rsid w:val="00634E65"/>
    <w:rsid w:val="00637F10"/>
    <w:rsid w:val="00655C2B"/>
    <w:rsid w:val="006640D1"/>
    <w:rsid w:val="00690B20"/>
    <w:rsid w:val="006A7067"/>
    <w:rsid w:val="006C0BC4"/>
    <w:rsid w:val="006E097D"/>
    <w:rsid w:val="006F6EA0"/>
    <w:rsid w:val="00705407"/>
    <w:rsid w:val="0071000A"/>
    <w:rsid w:val="00711B68"/>
    <w:rsid w:val="00711F29"/>
    <w:rsid w:val="00712B64"/>
    <w:rsid w:val="0071408B"/>
    <w:rsid w:val="00731994"/>
    <w:rsid w:val="00743E07"/>
    <w:rsid w:val="007601D3"/>
    <w:rsid w:val="00771FB0"/>
    <w:rsid w:val="00782A4D"/>
    <w:rsid w:val="007C284F"/>
    <w:rsid w:val="007C2D94"/>
    <w:rsid w:val="007D17C4"/>
    <w:rsid w:val="007D4923"/>
    <w:rsid w:val="007D7716"/>
    <w:rsid w:val="007E56DB"/>
    <w:rsid w:val="00805649"/>
    <w:rsid w:val="00812225"/>
    <w:rsid w:val="00812C59"/>
    <w:rsid w:val="00816E47"/>
    <w:rsid w:val="00822B1E"/>
    <w:rsid w:val="00825D1B"/>
    <w:rsid w:val="00841FD6"/>
    <w:rsid w:val="00865CB2"/>
    <w:rsid w:val="00883B00"/>
    <w:rsid w:val="00886754"/>
    <w:rsid w:val="008B69E1"/>
    <w:rsid w:val="008D20DC"/>
    <w:rsid w:val="008D460C"/>
    <w:rsid w:val="008D7B97"/>
    <w:rsid w:val="00900FD6"/>
    <w:rsid w:val="00907502"/>
    <w:rsid w:val="009137E9"/>
    <w:rsid w:val="0091428E"/>
    <w:rsid w:val="0091545F"/>
    <w:rsid w:val="009222E8"/>
    <w:rsid w:val="009365B4"/>
    <w:rsid w:val="00965946"/>
    <w:rsid w:val="00990DF0"/>
    <w:rsid w:val="0099312D"/>
    <w:rsid w:val="009A68FB"/>
    <w:rsid w:val="009B6BE1"/>
    <w:rsid w:val="009C4446"/>
    <w:rsid w:val="009D077E"/>
    <w:rsid w:val="00A04429"/>
    <w:rsid w:val="00A06811"/>
    <w:rsid w:val="00A12BAC"/>
    <w:rsid w:val="00A1552E"/>
    <w:rsid w:val="00A1785E"/>
    <w:rsid w:val="00A268BA"/>
    <w:rsid w:val="00A3211E"/>
    <w:rsid w:val="00A43FE3"/>
    <w:rsid w:val="00A44128"/>
    <w:rsid w:val="00A5330B"/>
    <w:rsid w:val="00A618FF"/>
    <w:rsid w:val="00A91931"/>
    <w:rsid w:val="00A96B3B"/>
    <w:rsid w:val="00AC0A61"/>
    <w:rsid w:val="00AD124E"/>
    <w:rsid w:val="00AE238D"/>
    <w:rsid w:val="00AE3092"/>
    <w:rsid w:val="00AF6495"/>
    <w:rsid w:val="00B1075C"/>
    <w:rsid w:val="00B133D0"/>
    <w:rsid w:val="00B207F1"/>
    <w:rsid w:val="00B33EC0"/>
    <w:rsid w:val="00B37C14"/>
    <w:rsid w:val="00B4452D"/>
    <w:rsid w:val="00B45A74"/>
    <w:rsid w:val="00B53E0B"/>
    <w:rsid w:val="00B808CD"/>
    <w:rsid w:val="00B8541A"/>
    <w:rsid w:val="00BA3D93"/>
    <w:rsid w:val="00BA53E9"/>
    <w:rsid w:val="00BA6D13"/>
    <w:rsid w:val="00BA6F71"/>
    <w:rsid w:val="00BB08F3"/>
    <w:rsid w:val="00BC72E3"/>
    <w:rsid w:val="00BD1581"/>
    <w:rsid w:val="00BD5B06"/>
    <w:rsid w:val="00BE1A86"/>
    <w:rsid w:val="00BE72A0"/>
    <w:rsid w:val="00BF55BF"/>
    <w:rsid w:val="00C11B94"/>
    <w:rsid w:val="00C17B39"/>
    <w:rsid w:val="00C2399C"/>
    <w:rsid w:val="00C26E7D"/>
    <w:rsid w:val="00C542B0"/>
    <w:rsid w:val="00C70FD1"/>
    <w:rsid w:val="00CB11DC"/>
    <w:rsid w:val="00CE6CB0"/>
    <w:rsid w:val="00CE7733"/>
    <w:rsid w:val="00CF2813"/>
    <w:rsid w:val="00D00E05"/>
    <w:rsid w:val="00D0305C"/>
    <w:rsid w:val="00D21E24"/>
    <w:rsid w:val="00D24A52"/>
    <w:rsid w:val="00D33476"/>
    <w:rsid w:val="00D6522E"/>
    <w:rsid w:val="00D70CAE"/>
    <w:rsid w:val="00D7362F"/>
    <w:rsid w:val="00D823AD"/>
    <w:rsid w:val="00D85C89"/>
    <w:rsid w:val="00D861B4"/>
    <w:rsid w:val="00DE1315"/>
    <w:rsid w:val="00E305DA"/>
    <w:rsid w:val="00E37865"/>
    <w:rsid w:val="00E44F06"/>
    <w:rsid w:val="00E52253"/>
    <w:rsid w:val="00E54BCF"/>
    <w:rsid w:val="00E57A1F"/>
    <w:rsid w:val="00E77127"/>
    <w:rsid w:val="00E8337C"/>
    <w:rsid w:val="00E96FEA"/>
    <w:rsid w:val="00EA2333"/>
    <w:rsid w:val="00EA4028"/>
    <w:rsid w:val="00EB29E3"/>
    <w:rsid w:val="00EB5D58"/>
    <w:rsid w:val="00ED1AA6"/>
    <w:rsid w:val="00F02AAA"/>
    <w:rsid w:val="00F12D3C"/>
    <w:rsid w:val="00F1313E"/>
    <w:rsid w:val="00F31FA7"/>
    <w:rsid w:val="00F33578"/>
    <w:rsid w:val="00F42E18"/>
    <w:rsid w:val="00F51B77"/>
    <w:rsid w:val="00F9011D"/>
    <w:rsid w:val="00F91BFD"/>
    <w:rsid w:val="00FA3600"/>
    <w:rsid w:val="00FD541F"/>
    <w:rsid w:val="00FE07F6"/>
    <w:rsid w:val="00FF7596"/>
    <w:rsid w:val="00FF7C4C"/>
    <w:rsid w:val="07BF113C"/>
    <w:rsid w:val="0C34CDF2"/>
    <w:rsid w:val="2337B9E4"/>
    <w:rsid w:val="2AEC68E4"/>
    <w:rsid w:val="34B36C1B"/>
    <w:rsid w:val="34C92AF6"/>
    <w:rsid w:val="3641CF02"/>
    <w:rsid w:val="3A1EF2D3"/>
    <w:rsid w:val="3B962E25"/>
    <w:rsid w:val="3C85499F"/>
    <w:rsid w:val="3F591B25"/>
    <w:rsid w:val="416334A1"/>
    <w:rsid w:val="417C28CB"/>
    <w:rsid w:val="46E95910"/>
    <w:rsid w:val="493C899E"/>
    <w:rsid w:val="4AFD1DCA"/>
    <w:rsid w:val="523C99A9"/>
    <w:rsid w:val="553B2F5F"/>
    <w:rsid w:val="59CB97AB"/>
    <w:rsid w:val="63EEB957"/>
    <w:rsid w:val="722716D4"/>
    <w:rsid w:val="7D01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A3FF3"/>
  <w15:chartTrackingRefBased/>
  <w15:docId w15:val="{C3D47CA9-ADF8-4BA0-9E2A-D598EFC3D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2F4532"/>
    <w:pPr>
      <w:autoSpaceDE w:val="0"/>
      <w:autoSpaceDN w:val="0"/>
      <w:adjustRightInd w:val="0"/>
    </w:pPr>
    <w:rPr>
      <w:rFonts w:ascii="Calibri" w:hAnsi="Calibri" w:cs="Calibri"/>
      <w:color w:val="000000"/>
      <w:kern w:val="0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FD541F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D541F"/>
  </w:style>
  <w:style w:type="paragraph" w:styleId="Voettekst">
    <w:name w:val="footer"/>
    <w:basedOn w:val="Standaard"/>
    <w:link w:val="VoettekstChar"/>
    <w:uiPriority w:val="99"/>
    <w:unhideWhenUsed/>
    <w:rsid w:val="00FD541F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D541F"/>
  </w:style>
  <w:style w:type="paragraph" w:styleId="Normaalweb">
    <w:name w:val="Normal (Web)"/>
    <w:basedOn w:val="Standaard"/>
    <w:uiPriority w:val="99"/>
    <w:unhideWhenUsed/>
    <w:rsid w:val="00AC0A6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Zwaar">
    <w:name w:val="Strong"/>
    <w:basedOn w:val="Standaardalinea-lettertype"/>
    <w:uiPriority w:val="22"/>
    <w:qFormat/>
    <w:rsid w:val="00AC0A61"/>
    <w:rPr>
      <w:b/>
      <w:bCs/>
    </w:rPr>
  </w:style>
  <w:style w:type="table" w:styleId="Tabelraster">
    <w:name w:val="Table Grid"/>
    <w:basedOn w:val="Standaardtabe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basedOn w:val="Standaard"/>
    <w:uiPriority w:val="34"/>
    <w:qFormat/>
    <w:rsid w:val="00493D54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02518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2518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2518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2518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2518E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AF649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F6495"/>
    <w:rPr>
      <w:color w:val="605E5C"/>
      <w:shd w:val="clear" w:color="auto" w:fill="E1DFDD"/>
    </w:rPr>
  </w:style>
  <w:style w:type="character" w:styleId="Vermelding">
    <w:name w:val="Mention"/>
    <w:basedOn w:val="Standaardalinea-lettertype"/>
    <w:uiPriority w:val="99"/>
    <w:unhideWhenUsed/>
    <w:rsid w:val="00FF7596"/>
    <w:rPr>
      <w:color w:val="2B579A"/>
      <w:shd w:val="clear" w:color="auto" w:fill="E1DFDD"/>
    </w:rPr>
  </w:style>
  <w:style w:type="paragraph" w:styleId="Revisie">
    <w:name w:val="Revision"/>
    <w:hidden/>
    <w:uiPriority w:val="99"/>
    <w:semiHidden/>
    <w:rsid w:val="001E0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0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0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3AA86F8199AA449E75F20A1329A4E9" ma:contentTypeVersion="19" ma:contentTypeDescription="Een nieuw document maken." ma:contentTypeScope="" ma:versionID="2b9d4fbd879941deef2a6b0de2848714">
  <xsd:schema xmlns:xsd="http://www.w3.org/2001/XMLSchema" xmlns:xs="http://www.w3.org/2001/XMLSchema" xmlns:p="http://schemas.microsoft.com/office/2006/metadata/properties" xmlns:ns2="3d7141f9-a1b4-4b2c-b9be-18f6ffc21a6f" xmlns:ns3="839ee2cc-cbf6-4632-85e5-0a37910a4c33" targetNamespace="http://schemas.microsoft.com/office/2006/metadata/properties" ma:root="true" ma:fieldsID="fe69e9229152bb069e61d56742458839" ns2:_="" ns3:_="">
    <xsd:import namespace="3d7141f9-a1b4-4b2c-b9be-18f6ffc21a6f"/>
    <xsd:import namespace="839ee2cc-cbf6-4632-85e5-0a37910a4c33"/>
    <xsd:element name="properties">
      <xsd:complexType>
        <xsd:sequence>
          <xsd:element name="documentManagement">
            <xsd:complexType>
              <xsd:all>
                <xsd:element ref="ns2:a60b4c8c8f3c46bfa2381f372ff00206" minOccurs="0"/>
                <xsd:element ref="ns3:TaxCatchAll" minOccurs="0"/>
                <xsd:element ref="ns2:ac81d34326a246749126f3831746d07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141f9-a1b4-4b2c-b9be-18f6ffc21a6f" elementFormDefault="qualified">
    <xsd:import namespace="http://schemas.microsoft.com/office/2006/documentManagement/types"/>
    <xsd:import namespace="http://schemas.microsoft.com/office/infopath/2007/PartnerControls"/>
    <xsd:element name="a60b4c8c8f3c46bfa2381f372ff00206" ma:index="9" nillable="true" ma:taxonomy="true" ma:internalName="a60b4c8c8f3c46bfa2381f372ff00206" ma:taxonomyFieldName="Theme_x0020_churches" ma:displayName="Theme churches" ma:default="" ma:fieldId="{a60b4c8c-8f3c-46bf-a238-1f372ff00206}" ma:sspId="a0bc3a11-e066-4af1-b61e-2950df2ccca1" ma:termSetId="19832c9a-3b46-4275-806d-eeaf2ab5ba5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c81d34326a246749126f3831746d07d" ma:index="12" nillable="true" ma:taxonomy="true" ma:internalName="ac81d34326a246749126f3831746d07d" ma:taxonomyFieldName="Document_x0020_type_x0020_churches" ma:displayName="Document type churches" ma:default="" ma:fieldId="{ac81d343-26a2-4674-9126-f3831746d07d}" ma:sspId="a0bc3a11-e066-4af1-b61e-2950df2ccca1" ma:termSetId="2b344088-d79f-4b98-98a4-aeeaace7cb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a0bc3a11-e066-4af1-b61e-2950df2ccc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ee2cc-cbf6-4632-85e5-0a37910a4c3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c999a82-9cb8-4bc2-a937-42bc18dc4c6a}" ma:internalName="TaxCatchAll" ma:showField="CatchAllData" ma:web="839ee2cc-cbf6-4632-85e5-0a37910a4c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81d34326a246749126f3831746d07d xmlns="3d7141f9-a1b4-4b2c-b9be-18f6ffc21a6f">
      <Terms xmlns="http://schemas.microsoft.com/office/infopath/2007/PartnerControls"/>
    </ac81d34326a246749126f3831746d07d>
    <lcf76f155ced4ddcb4097134ff3c332f xmlns="3d7141f9-a1b4-4b2c-b9be-18f6ffc21a6f">
      <Terms xmlns="http://schemas.microsoft.com/office/infopath/2007/PartnerControls"/>
    </lcf76f155ced4ddcb4097134ff3c332f>
    <a60b4c8c8f3c46bfa2381f372ff00206 xmlns="3d7141f9-a1b4-4b2c-b9be-18f6ffc21a6f">
      <Terms xmlns="http://schemas.microsoft.com/office/infopath/2007/PartnerControls"/>
    </a60b4c8c8f3c46bfa2381f372ff00206>
    <TaxCatchAll xmlns="839ee2cc-cbf6-4632-85e5-0a37910a4c33" xsi:nil="true"/>
  </documentManagement>
</p:properties>
</file>

<file path=customXml/itemProps1.xml><?xml version="1.0" encoding="utf-8"?>
<ds:datastoreItem xmlns:ds="http://schemas.openxmlformats.org/officeDocument/2006/customXml" ds:itemID="{09B72BA7-8B0D-48C4-8121-E559B927A0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7DC8D0-A391-471C-A0C6-9F41642D8E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7141f9-a1b4-4b2c-b9be-18f6ffc21a6f"/>
    <ds:schemaRef ds:uri="839ee2cc-cbf6-4632-85e5-0a37910a4c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FBFCEA-B549-454F-A44F-16B7B39980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5EBB90-8030-4707-8254-1E783F4EF55E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839ee2cc-cbf6-4632-85e5-0a37910a4c33"/>
    <ds:schemaRef ds:uri="3d7141f9-a1b4-4b2c-b9be-18f6ffc21a6f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246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Kuipers</dc:creator>
  <cp:keywords/>
  <dc:description/>
  <cp:lastModifiedBy>Renee de Glint</cp:lastModifiedBy>
  <cp:revision>40</cp:revision>
  <dcterms:created xsi:type="dcterms:W3CDTF">2025-01-27T10:53:00Z</dcterms:created>
  <dcterms:modified xsi:type="dcterms:W3CDTF">2025-02-11T10:38:00Z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0x010100D33AA86F8199AA449E75F20A1329A4E9</vt:lpwstr>
  </property>
  <property fmtid="{D5CDD505-2E9C-101B-9397-08002B2CF9AE}" pid="3" name="MediaServiceImageTags">
    <vt:lpwstr/>
  </property>
  <property fmtid="{D5CDD505-2E9C-101B-9397-08002B2CF9AE}" pid="4" name="Theme churches">
    <vt:lpwstr/>
  </property>
  <property fmtid="{D5CDD505-2E9C-101B-9397-08002B2CF9AE}" pid="5" name="Document type churches">
    <vt:lpwstr/>
  </property>
  <property fmtid="{D5CDD505-2E9C-101B-9397-08002B2CF9AE}" pid="6" name="Document_x0020_type_x0020_churches">
    <vt:lpwstr/>
  </property>
  <property fmtid="{D5CDD505-2E9C-101B-9397-08002B2CF9AE}" pid="7" name="Theme_x0020_churches">
    <vt:lpwstr/>
  </property>
</Properties>
</file>